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Pr="00A625A4" w:rsidRDefault="00200F6A" w:rsidP="00F04F0F">
      <w:pPr>
        <w:jc w:val="center"/>
      </w:pPr>
      <w:r w:rsidRPr="00A625A4">
        <w:rPr>
          <w:b/>
        </w:rPr>
        <w:t xml:space="preserve">ZARZĄDZENIE NR </w:t>
      </w:r>
      <w:r w:rsidR="00900A63">
        <w:rPr>
          <w:b/>
        </w:rPr>
        <w:t>27/2023</w:t>
      </w:r>
      <w:r w:rsidR="00F04F0F" w:rsidRPr="00A625A4">
        <w:rPr>
          <w:b/>
        </w:rPr>
        <w:t xml:space="preserve"> </w:t>
      </w:r>
      <w:r w:rsidR="00F04F0F" w:rsidRPr="00A625A4">
        <w:rPr>
          <w:b/>
        </w:rPr>
        <w:br/>
        <w:t>DYREKTORA  DOMU KULTURY W OZIMKU</w:t>
      </w:r>
      <w:r w:rsidR="00900A63">
        <w:br/>
        <w:t>z dnia  2</w:t>
      </w:r>
      <w:r w:rsidR="00F6168C" w:rsidRPr="00A625A4">
        <w:t xml:space="preserve"> </w:t>
      </w:r>
      <w:r w:rsidR="00900A63">
        <w:t>października</w:t>
      </w:r>
      <w:r w:rsidR="00F6168C" w:rsidRPr="00A625A4">
        <w:t xml:space="preserve"> </w:t>
      </w:r>
      <w:r w:rsidR="00900A63">
        <w:t>2023</w:t>
      </w:r>
    </w:p>
    <w:p w:rsidR="00F04F0F" w:rsidRPr="00A625A4" w:rsidRDefault="00F04F0F" w:rsidP="00F04F0F">
      <w:pPr>
        <w:jc w:val="center"/>
        <w:rPr>
          <w:b/>
        </w:rPr>
      </w:pPr>
      <w:r w:rsidRPr="00A625A4">
        <w:t>w sprawie wprowad</w:t>
      </w:r>
      <w:r w:rsidR="004254D1" w:rsidRPr="00A625A4">
        <w:t>zenia</w:t>
      </w:r>
      <w:r w:rsidR="004254D1" w:rsidRPr="00A625A4">
        <w:br/>
      </w:r>
      <w:r w:rsidR="00200F6A" w:rsidRPr="00A625A4">
        <w:rPr>
          <w:b/>
        </w:rPr>
        <w:t xml:space="preserve">Regulaminu </w:t>
      </w:r>
      <w:r w:rsidR="00A625A4" w:rsidRPr="00A625A4">
        <w:rPr>
          <w:b/>
        </w:rPr>
        <w:t>udostępniania gier</w:t>
      </w:r>
      <w:r w:rsidR="00200F6A" w:rsidRPr="00A625A4">
        <w:rPr>
          <w:b/>
        </w:rPr>
        <w:br/>
        <w:t xml:space="preserve"> </w:t>
      </w:r>
      <w:r w:rsidR="00A625A4" w:rsidRPr="00A625A4">
        <w:rPr>
          <w:b/>
        </w:rPr>
        <w:t xml:space="preserve">w </w:t>
      </w:r>
      <w:r w:rsidR="00900A63">
        <w:rPr>
          <w:b/>
        </w:rPr>
        <w:t>Miejskiej i Gminnej Bibliotece</w:t>
      </w:r>
      <w:r w:rsidR="004254D1" w:rsidRPr="00A625A4">
        <w:rPr>
          <w:b/>
        </w:rPr>
        <w:t xml:space="preserve"> Publicznej w Ozimku</w:t>
      </w:r>
    </w:p>
    <w:p w:rsidR="00F04F0F" w:rsidRPr="00A625A4" w:rsidRDefault="00F04F0F" w:rsidP="00F04F0F">
      <w:pPr>
        <w:jc w:val="center"/>
      </w:pPr>
    </w:p>
    <w:p w:rsidR="00F04F0F" w:rsidRPr="00A625A4" w:rsidRDefault="00200F6A" w:rsidP="00F6168C">
      <w:pPr>
        <w:jc w:val="both"/>
      </w:pPr>
      <w:r w:rsidRPr="00A625A4">
        <w:t>Na podstawie art. 14 pkt 4 ustawy</w:t>
      </w:r>
      <w:r w:rsidRPr="00A625A4">
        <w:rPr>
          <w:rFonts w:eastAsiaTheme="minorEastAsia"/>
          <w:szCs w:val="24"/>
        </w:rPr>
        <w:t xml:space="preserve"> </w:t>
      </w:r>
      <w:r w:rsidRPr="00A625A4">
        <w:t>z dnia 27 czerwca 1997 r. o bibliotekach  (</w:t>
      </w:r>
      <w:r w:rsidR="00BF1BA6" w:rsidRPr="00A625A4">
        <w:t xml:space="preserve">t. jedn. </w:t>
      </w:r>
      <w:r w:rsidRPr="00A625A4">
        <w:t>DZ.U.</w:t>
      </w:r>
      <w:r w:rsidR="00A625A4">
        <w:t xml:space="preserve"> </w:t>
      </w:r>
      <w:r w:rsidRPr="00A625A4">
        <w:t>z 2018 r. poz. 574)</w:t>
      </w:r>
      <w:r w:rsidR="00F04F0F" w:rsidRPr="00A625A4">
        <w:t xml:space="preserve"> </w:t>
      </w:r>
      <w:r w:rsidRPr="00A625A4">
        <w:t xml:space="preserve">oraz </w:t>
      </w:r>
      <w:r w:rsidR="00F6168C" w:rsidRPr="00A625A4">
        <w:t>§ 6 pkt. 1 Regulaminu Organiz</w:t>
      </w:r>
      <w:r w:rsidR="00A625A4">
        <w:t xml:space="preserve">acyjnego Domu Kultury w Ozimku </w:t>
      </w:r>
      <w:r w:rsidR="00F6168C" w:rsidRPr="00A625A4">
        <w:t xml:space="preserve">z dnia 6 listopada 2018 roku </w:t>
      </w:r>
      <w:r w:rsidR="00F04F0F" w:rsidRPr="00A625A4">
        <w:t>zarządzam</w:t>
      </w:r>
      <w:r w:rsidR="00BF1BA6" w:rsidRPr="00A625A4">
        <w:t>,</w:t>
      </w:r>
      <w:r w:rsidR="00F04F0F" w:rsidRPr="00A625A4">
        <w:t xml:space="preserve"> co następuje:</w:t>
      </w:r>
    </w:p>
    <w:p w:rsidR="00F6168C" w:rsidRPr="00A625A4" w:rsidRDefault="00F6168C" w:rsidP="00F6168C">
      <w:pPr>
        <w:jc w:val="center"/>
      </w:pPr>
      <w:r w:rsidRPr="00A625A4">
        <w:t>§ 1</w:t>
      </w:r>
    </w:p>
    <w:p w:rsidR="00F6168C" w:rsidRPr="00A625A4" w:rsidRDefault="00B04D1E" w:rsidP="00900A63">
      <w:pPr>
        <w:jc w:val="both"/>
      </w:pPr>
      <w:r w:rsidRPr="00A625A4">
        <w:t xml:space="preserve">Wprowadzam </w:t>
      </w:r>
      <w:r w:rsidR="00F04F0F" w:rsidRPr="00A625A4">
        <w:t xml:space="preserve">Regulamin </w:t>
      </w:r>
      <w:r w:rsidR="00A625A4">
        <w:t>udostępniania gier w</w:t>
      </w:r>
      <w:r w:rsidR="00900A63">
        <w:t xml:space="preserve"> </w:t>
      </w:r>
      <w:r w:rsidR="00F6168C" w:rsidRPr="00A625A4">
        <w:t xml:space="preserve"> Miejskiej i Gminnej </w:t>
      </w:r>
      <w:r w:rsidR="00900A63">
        <w:t>Bibliotece</w:t>
      </w:r>
      <w:r w:rsidR="00F6168C" w:rsidRPr="00A625A4">
        <w:t xml:space="preserve"> Publicznej w Ozimku</w:t>
      </w:r>
      <w:r w:rsidRPr="00A625A4">
        <w:t xml:space="preserve"> stanowiący Załącznik nr 1 do niniejszego zarządzenia.</w:t>
      </w:r>
      <w:r w:rsidRPr="00A625A4">
        <w:br/>
      </w:r>
    </w:p>
    <w:p w:rsidR="00F6168C" w:rsidRPr="00A625A4" w:rsidRDefault="00F6168C" w:rsidP="00F6168C">
      <w:pPr>
        <w:jc w:val="center"/>
      </w:pPr>
      <w:r w:rsidRPr="00A625A4">
        <w:t>§ 3</w:t>
      </w:r>
    </w:p>
    <w:p w:rsidR="004254D1" w:rsidRPr="00A625A4" w:rsidRDefault="004254D1" w:rsidP="004254D1">
      <w:r w:rsidRPr="00A625A4">
        <w:t>Wykonanie zarządzenia powierza się kierownikowi Miejskiej i Gminnej Biblioteki Publicznej w Ozimku</w:t>
      </w:r>
      <w:r w:rsidR="00C50452">
        <w:t>.</w:t>
      </w:r>
      <w:bookmarkStart w:id="0" w:name="_GoBack"/>
      <w:bookmarkEnd w:id="0"/>
    </w:p>
    <w:p w:rsidR="004254D1" w:rsidRPr="00A625A4" w:rsidRDefault="004254D1" w:rsidP="004254D1">
      <w:pPr>
        <w:jc w:val="center"/>
      </w:pPr>
      <w:r w:rsidRPr="00A625A4">
        <w:t>§ 4</w:t>
      </w:r>
    </w:p>
    <w:p w:rsidR="00B04D1E" w:rsidRPr="00A625A4" w:rsidRDefault="00B04D1E" w:rsidP="00F6168C">
      <w:pPr>
        <w:jc w:val="both"/>
      </w:pPr>
      <w:r w:rsidRPr="00A625A4">
        <w:t xml:space="preserve">Zarządzenie wchodzi w życie z dniem </w:t>
      </w:r>
      <w:r w:rsidR="006F00C1">
        <w:t>podpisania</w:t>
      </w:r>
      <w:r w:rsidRPr="00A625A4">
        <w:t>.</w:t>
      </w:r>
    </w:p>
    <w:p w:rsidR="00B04D1E" w:rsidRPr="00A625A4" w:rsidRDefault="00B04D1E" w:rsidP="00F6168C">
      <w:pPr>
        <w:jc w:val="both"/>
      </w:pPr>
    </w:p>
    <w:p w:rsidR="00B04D1E" w:rsidRDefault="00B04D1E" w:rsidP="00B04D1E"/>
    <w:p w:rsidR="00B04D1E" w:rsidRDefault="00B04D1E" w:rsidP="00B04D1E"/>
    <w:p w:rsidR="00B04D1E" w:rsidRDefault="00B04D1E" w:rsidP="00B04D1E"/>
    <w:p w:rsidR="00B04D1E" w:rsidRDefault="00B04D1E" w:rsidP="00B04D1E"/>
    <w:p w:rsidR="00B04D1E" w:rsidRDefault="00B04D1E" w:rsidP="00B04D1E"/>
    <w:p w:rsidR="00B04D1E" w:rsidRDefault="00B04D1E" w:rsidP="00B04D1E"/>
    <w:p w:rsidR="00B04D1E" w:rsidRDefault="00B04D1E" w:rsidP="00CB6815"/>
    <w:sectPr w:rsidR="00B04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781A"/>
    <w:multiLevelType w:val="hybridMultilevel"/>
    <w:tmpl w:val="6B22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340E2"/>
    <w:multiLevelType w:val="hybridMultilevel"/>
    <w:tmpl w:val="84F08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F"/>
    <w:rsid w:val="00200F6A"/>
    <w:rsid w:val="002D552F"/>
    <w:rsid w:val="004254D1"/>
    <w:rsid w:val="006F00C1"/>
    <w:rsid w:val="00900A63"/>
    <w:rsid w:val="00A625A4"/>
    <w:rsid w:val="00B04D1E"/>
    <w:rsid w:val="00BF1BA6"/>
    <w:rsid w:val="00C50452"/>
    <w:rsid w:val="00CB6815"/>
    <w:rsid w:val="00F04F0F"/>
    <w:rsid w:val="00F3220A"/>
    <w:rsid w:val="00F4196E"/>
    <w:rsid w:val="00F6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 Kultury w Ozimku i MiGBP w Ozimku</cp:lastModifiedBy>
  <cp:revision>2</cp:revision>
  <cp:lastPrinted>2023-10-02T12:22:00Z</cp:lastPrinted>
  <dcterms:created xsi:type="dcterms:W3CDTF">2023-10-02T13:54:00Z</dcterms:created>
  <dcterms:modified xsi:type="dcterms:W3CDTF">2023-10-02T13:54:00Z</dcterms:modified>
</cp:coreProperties>
</file>